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5B3C0" w14:textId="77777777" w:rsidR="001579C2" w:rsidRPr="00661B98" w:rsidRDefault="001579C2" w:rsidP="00661B98">
      <w:pPr>
        <w:widowControl w:val="0"/>
        <w:autoSpaceDE w:val="0"/>
        <w:autoSpaceDN w:val="0"/>
        <w:adjustRightInd w:val="0"/>
        <w:jc w:val="center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Calibri" w:eastAsia="Calibri" w:hAnsi="Calibri" w:cs="Calibri"/>
          <w:color w:val="28140F"/>
          <w:sz w:val="32"/>
          <w:szCs w:val="32"/>
        </w:rPr>
        <w:t>SWEET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TIME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/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Maggie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Wheeler</w:t>
      </w:r>
    </w:p>
    <w:p w14:paraId="7C3DA576" w14:textId="77777777" w:rsidR="001579C2" w:rsidRPr="00661B98" w:rsidRDefault="001579C2" w:rsidP="00661B98">
      <w:pPr>
        <w:widowControl w:val="0"/>
        <w:autoSpaceDE w:val="0"/>
        <w:autoSpaceDN w:val="0"/>
        <w:adjustRightInd w:val="0"/>
        <w:jc w:val="center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Calibri" w:eastAsia="Calibri" w:hAnsi="Calibri" w:cs="Calibri"/>
          <w:color w:val="28140F"/>
          <w:sz w:val="32"/>
          <w:szCs w:val="32"/>
        </w:rPr>
        <w:t>LINER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NOTES</w:t>
      </w:r>
    </w:p>
    <w:p w14:paraId="6401A277" w14:textId="77777777" w:rsidR="001579C2" w:rsidRPr="00661B98" w:rsidRDefault="001579C2" w:rsidP="00661B98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> </w:t>
      </w:r>
    </w:p>
    <w:p w14:paraId="2DC2A026" w14:textId="77777777" w:rsidR="001579C2" w:rsidRPr="00661B98" w:rsidRDefault="001579C2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1 –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HURRY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LITTLE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CHILDREN</w:t>
      </w:r>
      <w:bookmarkStart w:id="0" w:name="_GoBack"/>
      <w:bookmarkEnd w:id="0"/>
    </w:p>
    <w:p w14:paraId="1E86A162" w14:textId="77777777" w:rsidR="001579C2" w:rsidRPr="00661B98" w:rsidRDefault="001579C2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Calibri" w:eastAsia="Calibri" w:hAnsi="Calibri" w:cs="Calibri"/>
          <w:color w:val="28140F"/>
          <w:sz w:val="32"/>
          <w:szCs w:val="32"/>
        </w:rPr>
        <w:t>This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song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well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Who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Am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I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were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both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written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in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defense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of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children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having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time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to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unfold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and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to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be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received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with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dignity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and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in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more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holistic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way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they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move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into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wider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world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.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I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wrote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these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2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songs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during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time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that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my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first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daughter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,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now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out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of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college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,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was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graduating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from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her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small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elementary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school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and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applying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to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middle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school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.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I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was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so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disheartened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by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process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,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by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ways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in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which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young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6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graders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were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being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asked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to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prove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and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defend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their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value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.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I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saw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> 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many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children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who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had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been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nurtured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and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supported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in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their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love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of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> 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learning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> 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become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stressed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and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overwhelmed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by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notion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that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it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was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race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and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competition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for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limited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spots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and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that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those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spots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were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only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available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to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children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who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tested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well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with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no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regard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for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whole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child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.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Hurry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Little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Children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is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my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response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>.</w:t>
      </w:r>
    </w:p>
    <w:p w14:paraId="2DE9DC55" w14:textId="77777777" w:rsidR="001579C2" w:rsidRPr="00661B98" w:rsidRDefault="001579C2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> </w:t>
      </w:r>
    </w:p>
    <w:p w14:paraId="7FB67766" w14:textId="77777777" w:rsidR="001579C2" w:rsidRPr="00661B98" w:rsidRDefault="001579C2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Arial Hebrew Scholar" w:hAnsi="Arial Hebrew Scholar" w:cs="Arial Hebrew Scholar" w:hint="cs"/>
          <w:b/>
          <w:bCs/>
          <w:color w:val="28140F"/>
          <w:sz w:val="32"/>
          <w:szCs w:val="32"/>
        </w:rPr>
        <w:t>2-</w:t>
      </w:r>
      <w:r w:rsidRPr="00661B98">
        <w:rPr>
          <w:rFonts w:ascii="Calibri" w:eastAsia="Calibri" w:hAnsi="Calibri" w:cs="Calibri"/>
          <w:b/>
          <w:bCs/>
          <w:color w:val="28140F"/>
          <w:sz w:val="32"/>
          <w:szCs w:val="32"/>
        </w:rPr>
        <w:t>LORD</w:t>
      </w:r>
      <w:r w:rsidRPr="00661B98">
        <w:rPr>
          <w:rFonts w:ascii="Arial Hebrew Scholar" w:hAnsi="Arial Hebrew Scholar" w:cs="Arial Hebrew Scholar" w:hint="cs"/>
          <w:b/>
          <w:bCs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b/>
          <w:bCs/>
          <w:color w:val="28140F"/>
          <w:sz w:val="32"/>
          <w:szCs w:val="32"/>
        </w:rPr>
        <w:t>LORD</w:t>
      </w:r>
      <w:r w:rsidRPr="00661B98">
        <w:rPr>
          <w:rFonts w:ascii="Arial Hebrew Scholar" w:hAnsi="Arial Hebrew Scholar" w:cs="Arial Hebrew Scholar" w:hint="cs"/>
          <w:b/>
          <w:bCs/>
          <w:color w:val="28140F"/>
          <w:sz w:val="32"/>
          <w:szCs w:val="32"/>
        </w:rPr>
        <w:t xml:space="preserve"> </w:t>
      </w:r>
      <w:proofErr w:type="spellStart"/>
      <w:r w:rsidRPr="00661B98">
        <w:rPr>
          <w:rFonts w:ascii="Calibri" w:eastAsia="Calibri" w:hAnsi="Calibri" w:cs="Calibri"/>
          <w:b/>
          <w:bCs/>
          <w:color w:val="28140F"/>
          <w:sz w:val="32"/>
          <w:szCs w:val="32"/>
        </w:rPr>
        <w:t>LORD</w:t>
      </w:r>
      <w:proofErr w:type="spellEnd"/>
    </w:p>
    <w:p w14:paraId="160F920C" w14:textId="77777777" w:rsidR="001579C2" w:rsidRPr="00661B98" w:rsidRDefault="001579C2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Calibri" w:eastAsia="Calibri" w:hAnsi="Calibri" w:cs="Calibri"/>
          <w:color w:val="28140F"/>
          <w:sz w:val="32"/>
          <w:szCs w:val="32"/>
        </w:rPr>
        <w:t>This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song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came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prayer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from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my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heart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for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greater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connection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to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spirit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at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a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time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when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it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seemed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far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away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>.</w:t>
      </w:r>
    </w:p>
    <w:p w14:paraId="6E6291ED" w14:textId="77777777" w:rsidR="001579C2" w:rsidRPr="00661B98" w:rsidRDefault="001579C2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> </w:t>
      </w:r>
    </w:p>
    <w:p w14:paraId="56851A72" w14:textId="77777777" w:rsidR="00661B98" w:rsidRPr="00661B98" w:rsidRDefault="00661B98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/>
          <w:color w:val="28140F"/>
          <w:sz w:val="32"/>
          <w:szCs w:val="32"/>
        </w:rPr>
      </w:pPr>
    </w:p>
    <w:p w14:paraId="4B54703D" w14:textId="77777777" w:rsidR="00661B98" w:rsidRPr="00661B98" w:rsidRDefault="00661B98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 w:hint="cs"/>
          <w:color w:val="28140F"/>
          <w:sz w:val="32"/>
          <w:szCs w:val="32"/>
        </w:rPr>
      </w:pPr>
    </w:p>
    <w:p w14:paraId="0162B26D" w14:textId="77777777" w:rsidR="001579C2" w:rsidRPr="00661B98" w:rsidRDefault="001579C2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3 –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PRESS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ON</w:t>
      </w:r>
    </w:p>
    <w:p w14:paraId="4263A00B" w14:textId="77777777" w:rsidR="001579C2" w:rsidRPr="00661B98" w:rsidRDefault="001579C2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Calibri" w:eastAsia="Calibri" w:hAnsi="Calibri" w:cs="Calibri"/>
          <w:color w:val="28140F"/>
          <w:sz w:val="32"/>
          <w:szCs w:val="32"/>
        </w:rPr>
        <w:t>This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song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is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dear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to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my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heart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and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I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am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honored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that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it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has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been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used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by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o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thers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to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tell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their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own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stories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.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Press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On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comes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from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deep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truth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that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I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have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experienced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tim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e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and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time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again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in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my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own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life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;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that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struggle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will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pas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s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and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that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your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proofErr w:type="gramStart"/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hard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won</w:t>
      </w:r>
      <w:proofErr w:type="gramEnd"/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wisdom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will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inevitably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allow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you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to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be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of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service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to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someone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who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needs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exac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tly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that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which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you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have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learned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>.</w:t>
      </w:r>
    </w:p>
    <w:p w14:paraId="02FF926E" w14:textId="77777777" w:rsidR="001579C2" w:rsidRPr="00661B98" w:rsidRDefault="001579C2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> </w:t>
      </w:r>
    </w:p>
    <w:p w14:paraId="21A12908" w14:textId="77777777" w:rsidR="00661B98" w:rsidRDefault="00661B98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/>
          <w:color w:val="28140F"/>
          <w:sz w:val="32"/>
          <w:szCs w:val="32"/>
        </w:rPr>
      </w:pPr>
    </w:p>
    <w:p w14:paraId="3EAFCBAF" w14:textId="77777777" w:rsidR="001579C2" w:rsidRPr="00661B98" w:rsidRDefault="001579C2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lastRenderedPageBreak/>
        <w:t xml:space="preserve">4 –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TOO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MUCH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RAIN</w:t>
      </w:r>
    </w:p>
    <w:p w14:paraId="7925D6C2" w14:textId="77777777" w:rsidR="001579C2" w:rsidRPr="00661B98" w:rsidRDefault="001579C2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Calibri" w:eastAsia="Calibri" w:hAnsi="Calibri" w:cs="Calibri"/>
          <w:color w:val="28140F"/>
          <w:sz w:val="32"/>
          <w:szCs w:val="32"/>
        </w:rPr>
        <w:t>I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wrote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this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song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for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friend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,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artist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and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singer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who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in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presence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of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family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and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friends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was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allowing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herself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to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remain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small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.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Her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mane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of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fiery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,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red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hair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seemed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outward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manifestation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of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her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true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wild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,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artistic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soul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.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This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song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is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for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her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and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for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all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women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who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fear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that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full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manifestation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of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their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destiny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might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separate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them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from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ones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they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love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>.</w:t>
      </w:r>
    </w:p>
    <w:p w14:paraId="3BACB6AE" w14:textId="77777777" w:rsidR="001579C2" w:rsidRPr="00661B98" w:rsidRDefault="001579C2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> </w:t>
      </w:r>
    </w:p>
    <w:p w14:paraId="6BE901C2" w14:textId="77777777" w:rsidR="001579C2" w:rsidRPr="00661B98" w:rsidRDefault="001579C2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> </w:t>
      </w:r>
    </w:p>
    <w:p w14:paraId="64F5536E" w14:textId="77777777" w:rsidR="001579C2" w:rsidRPr="00661B98" w:rsidRDefault="001579C2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5-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WHO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AM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I</w:t>
      </w:r>
    </w:p>
    <w:p w14:paraId="328E88CA" w14:textId="77777777" w:rsidR="001579C2" w:rsidRPr="00661B98" w:rsidRDefault="001579C2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Calibri" w:eastAsia="Calibri" w:hAnsi="Calibri" w:cs="Calibri"/>
          <w:color w:val="28140F"/>
          <w:sz w:val="32"/>
          <w:szCs w:val="32"/>
        </w:rPr>
        <w:t>When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my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daughters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were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young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I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spent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my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energy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and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time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trying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to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ensure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that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they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felt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seen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,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known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,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cherished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and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celebrated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for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their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uniqueness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.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During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process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of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applying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to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middle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school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I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watched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my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child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reduced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to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series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of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scores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on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standardized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tests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and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deemed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worthy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or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unworthy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of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entering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school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community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based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on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those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numbers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.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It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seemed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so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perverse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to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me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to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take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child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of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12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and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determine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their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value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in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this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way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-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never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seeing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extraordinary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potential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that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might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lie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beneath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.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This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song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came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from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my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need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to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speak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for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all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beautiful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children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and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all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they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will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become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>.</w:t>
      </w:r>
    </w:p>
    <w:p w14:paraId="21228174" w14:textId="77777777" w:rsidR="001579C2" w:rsidRPr="00661B98" w:rsidRDefault="001579C2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> </w:t>
      </w:r>
    </w:p>
    <w:p w14:paraId="43CD1156" w14:textId="77777777" w:rsidR="001579C2" w:rsidRPr="00661B98" w:rsidRDefault="001579C2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6-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COME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ON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–</w:t>
      </w:r>
    </w:p>
    <w:p w14:paraId="2D1EF40C" w14:textId="77777777" w:rsidR="001579C2" w:rsidRPr="00661B98" w:rsidRDefault="001579C2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Calibri" w:eastAsia="Calibri" w:hAnsi="Calibri" w:cs="Calibri"/>
          <w:color w:val="28140F"/>
          <w:sz w:val="32"/>
          <w:szCs w:val="32"/>
        </w:rPr>
        <w:t>The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chant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in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this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song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came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to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me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while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I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was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stuck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in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traffic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in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Los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Angles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where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I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live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.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Banging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it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out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on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steering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wheel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&amp;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willing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cars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to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m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ove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,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I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began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singing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“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Come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on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,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come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on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,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come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on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…”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rest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dropped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in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from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above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or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came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up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from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ground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>…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music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was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asking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me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for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it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.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This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song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is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and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urgent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call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for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all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of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us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individuals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and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communities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to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"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be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the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change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"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wish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to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see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in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this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world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>.</w:t>
      </w:r>
    </w:p>
    <w:p w14:paraId="1785481A" w14:textId="77777777" w:rsidR="001579C2" w:rsidRPr="00661B98" w:rsidRDefault="001579C2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> </w:t>
      </w:r>
    </w:p>
    <w:p w14:paraId="6F2BDBD1" w14:textId="77777777" w:rsidR="001579C2" w:rsidRPr="00661B98" w:rsidRDefault="001579C2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> </w:t>
      </w:r>
    </w:p>
    <w:p w14:paraId="009CE0FC" w14:textId="77777777" w:rsidR="00661B98" w:rsidRDefault="00661B98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/>
          <w:color w:val="28140F"/>
          <w:sz w:val="32"/>
          <w:szCs w:val="32"/>
        </w:rPr>
      </w:pPr>
    </w:p>
    <w:p w14:paraId="1D6FC0FF" w14:textId="77777777" w:rsidR="00661B98" w:rsidRDefault="00661B98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/>
          <w:color w:val="28140F"/>
          <w:sz w:val="32"/>
          <w:szCs w:val="32"/>
        </w:rPr>
      </w:pPr>
    </w:p>
    <w:p w14:paraId="634BB8DF" w14:textId="77777777" w:rsidR="001579C2" w:rsidRPr="00661B98" w:rsidRDefault="001579C2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7 –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ARE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NOT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SATISFIED</w:t>
      </w:r>
    </w:p>
    <w:p w14:paraId="6B003E3B" w14:textId="77777777" w:rsidR="001579C2" w:rsidRPr="00661B98" w:rsidRDefault="001579C2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Calibri" w:eastAsia="Calibri" w:hAnsi="Calibri" w:cs="Calibri"/>
          <w:color w:val="28140F"/>
          <w:sz w:val="32"/>
          <w:szCs w:val="32"/>
        </w:rPr>
        <w:t>This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song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was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inspired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by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visit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to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t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he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beautiful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Martin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Luther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King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Jr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.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Memorial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in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San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Francisco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.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Standing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behind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a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proofErr w:type="gramStart"/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>50</w:t>
      </w:r>
      <w:r w:rsidR="00661B98">
        <w:rPr>
          <w:rFonts w:ascii="Arial Hebrew Scholar" w:hAnsi="Arial Hebrew Scholar" w:cs="Arial Hebrew Scholar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foot</w:t>
      </w:r>
      <w:proofErr w:type="gramEnd"/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8140F"/>
          <w:sz w:val="32"/>
          <w:szCs w:val="32"/>
        </w:rPr>
        <w:t>roar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ing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waterfall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I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read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this</w:t>
      </w:r>
      <w:r w:rsidR="00661B98"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8140F"/>
          <w:sz w:val="32"/>
          <w:szCs w:val="32"/>
        </w:rPr>
        <w:t>quote</w:t>
      </w: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>:</w:t>
      </w:r>
    </w:p>
    <w:p w14:paraId="03603F4B" w14:textId="77777777" w:rsidR="001579C2" w:rsidRPr="00661B98" w:rsidRDefault="001579C2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>“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We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will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not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be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satisfied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until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justice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rolls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down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like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waters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and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righteousness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like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a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mighty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stream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>."</w:t>
      </w:r>
    </w:p>
    <w:p w14:paraId="1E68DC6A" w14:textId="77777777" w:rsidR="001579C2" w:rsidRPr="00661B98" w:rsidRDefault="001579C2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Calibri" w:eastAsia="Calibri" w:hAnsi="Calibri" w:cs="Calibri"/>
          <w:color w:val="292929"/>
          <w:sz w:val="32"/>
          <w:szCs w:val="32"/>
        </w:rPr>
        <w:t>Martin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Luther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King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,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Jr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>.</w:t>
      </w:r>
    </w:p>
    <w:p w14:paraId="37DCA2E1" w14:textId="77777777" w:rsidR="001579C2" w:rsidRPr="00661B98" w:rsidRDefault="001579C2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> </w:t>
      </w:r>
    </w:p>
    <w:p w14:paraId="26615972" w14:textId="77777777" w:rsidR="001579C2" w:rsidRPr="00661B98" w:rsidRDefault="001579C2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8-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ANANA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–</w:t>
      </w:r>
    </w:p>
    <w:p w14:paraId="7FB13DBB" w14:textId="77777777" w:rsidR="001579C2" w:rsidRPr="00661B98" w:rsidRDefault="001579C2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> 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I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am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blessed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to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work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every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week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with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Emile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Hassan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Dyer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,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singer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,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dancer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,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vocal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impr</w:t>
      </w:r>
      <w:r w:rsidR="00661B98" w:rsidRPr="00661B98">
        <w:rPr>
          <w:rFonts w:ascii="Calibri" w:eastAsia="Calibri" w:hAnsi="Calibri" w:cs="Calibri"/>
          <w:color w:val="292929"/>
          <w:sz w:val="32"/>
          <w:szCs w:val="32"/>
        </w:rPr>
        <w:t>oviser</w:t>
      </w:r>
      <w:r w:rsidR="00661B98"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92929"/>
          <w:sz w:val="32"/>
          <w:szCs w:val="32"/>
        </w:rPr>
        <w:t>and</w:t>
      </w:r>
      <w:r w:rsidR="00661B98"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92929"/>
          <w:sz w:val="32"/>
          <w:szCs w:val="32"/>
        </w:rPr>
        <w:t>vocal</w:t>
      </w:r>
      <w:r w:rsidR="00661B98"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92929"/>
          <w:sz w:val="32"/>
          <w:szCs w:val="32"/>
        </w:rPr>
        <w:t>percussionist</w:t>
      </w:r>
      <w:r w:rsidR="00661B98"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>.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We</w:t>
      </w:r>
      <w:r w:rsidR="00661B98"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92929"/>
          <w:sz w:val="32"/>
          <w:szCs w:val="32"/>
        </w:rPr>
        <w:t>direct</w:t>
      </w:r>
      <w:r w:rsidR="00661B98"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92929"/>
          <w:sz w:val="32"/>
          <w:szCs w:val="32"/>
        </w:rPr>
        <w:t>the</w:t>
      </w:r>
      <w:r w:rsidR="00661B98"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92929"/>
          <w:sz w:val="32"/>
          <w:szCs w:val="32"/>
        </w:rPr>
        <w:t>Golden</w:t>
      </w:r>
      <w:r w:rsidR="00661B98"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92929"/>
          <w:sz w:val="32"/>
          <w:szCs w:val="32"/>
        </w:rPr>
        <w:t>Bridge</w:t>
      </w:r>
      <w:r w:rsidR="00661B98"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="00661B98" w:rsidRPr="00661B98">
        <w:rPr>
          <w:rFonts w:ascii="Calibri" w:eastAsia="Calibri" w:hAnsi="Calibri" w:cs="Calibri"/>
          <w:color w:val="292929"/>
          <w:sz w:val="32"/>
          <w:szCs w:val="32"/>
        </w:rPr>
        <w:t>Choir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together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and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we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share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our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love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of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song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with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groups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and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communities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. </w:t>
      </w:r>
      <w:proofErr w:type="spellStart"/>
      <w:r w:rsidRPr="00661B98">
        <w:rPr>
          <w:rFonts w:ascii="Calibri" w:eastAsia="Calibri" w:hAnsi="Calibri" w:cs="Calibri"/>
          <w:color w:val="292929"/>
          <w:sz w:val="32"/>
          <w:szCs w:val="32"/>
        </w:rPr>
        <w:t>Anana</w:t>
      </w:r>
      <w:proofErr w:type="spellEnd"/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is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a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vocal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improvisation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we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created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together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in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the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studio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>.</w:t>
      </w:r>
    </w:p>
    <w:p w14:paraId="4D9A2E89" w14:textId="77777777" w:rsidR="001579C2" w:rsidRPr="00661B98" w:rsidRDefault="001579C2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> </w:t>
      </w:r>
    </w:p>
    <w:p w14:paraId="2EF8247F" w14:textId="77777777" w:rsidR="001579C2" w:rsidRPr="00661B98" w:rsidRDefault="001579C2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9 –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PEOPLE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OF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THE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WORLD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–</w:t>
      </w:r>
    </w:p>
    <w:p w14:paraId="009CF71B" w14:textId="77777777" w:rsidR="001579C2" w:rsidRPr="00661B98" w:rsidRDefault="001579C2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Calibri" w:eastAsia="Calibri" w:hAnsi="Calibri" w:cs="Calibri"/>
          <w:color w:val="292929"/>
          <w:sz w:val="32"/>
          <w:szCs w:val="32"/>
        </w:rPr>
        <w:t>The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year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I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wrote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this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song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it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seemed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that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every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day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brought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the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news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of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another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community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destroyed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by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earthquake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,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fire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,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flood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,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hurricane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,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volcano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>.</w:t>
      </w:r>
    </w:p>
    <w:p w14:paraId="20C0678E" w14:textId="77777777" w:rsidR="001579C2" w:rsidRPr="00661B98" w:rsidRDefault="001579C2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> 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This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song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is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for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all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of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the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people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of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the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world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who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have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had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to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rebuild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and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to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climb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out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of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the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rubble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and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to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face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the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loss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of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everything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they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have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 xml:space="preserve"> </w:t>
      </w:r>
      <w:r w:rsidRPr="00661B98">
        <w:rPr>
          <w:rFonts w:ascii="Calibri" w:eastAsia="Calibri" w:hAnsi="Calibri" w:cs="Calibri"/>
          <w:color w:val="292929"/>
          <w:sz w:val="32"/>
          <w:szCs w:val="32"/>
        </w:rPr>
        <w:t>known</w:t>
      </w:r>
      <w:r w:rsidRPr="00661B98">
        <w:rPr>
          <w:rFonts w:ascii="Arial Hebrew Scholar" w:hAnsi="Arial Hebrew Scholar" w:cs="Arial Hebrew Scholar" w:hint="cs"/>
          <w:color w:val="292929"/>
          <w:sz w:val="32"/>
          <w:szCs w:val="32"/>
        </w:rPr>
        <w:t>.</w:t>
      </w:r>
    </w:p>
    <w:p w14:paraId="10517487" w14:textId="77777777" w:rsidR="001579C2" w:rsidRPr="00661B98" w:rsidRDefault="001579C2" w:rsidP="001579C2">
      <w:pPr>
        <w:widowControl w:val="0"/>
        <w:autoSpaceDE w:val="0"/>
        <w:autoSpaceDN w:val="0"/>
        <w:adjustRightInd w:val="0"/>
        <w:rPr>
          <w:rFonts w:ascii="Arial Hebrew Scholar" w:hAnsi="Arial Hebrew Scholar" w:cs="Arial Hebrew Scholar" w:hint="cs"/>
          <w:color w:val="28140F"/>
          <w:sz w:val="32"/>
          <w:szCs w:val="32"/>
        </w:rPr>
      </w:pPr>
      <w:r w:rsidRPr="00661B98">
        <w:rPr>
          <w:rFonts w:ascii="Arial Hebrew Scholar" w:hAnsi="Arial Hebrew Scholar" w:cs="Arial Hebrew Scholar" w:hint="cs"/>
          <w:color w:val="28140F"/>
          <w:sz w:val="32"/>
          <w:szCs w:val="32"/>
        </w:rPr>
        <w:t> </w:t>
      </w:r>
    </w:p>
    <w:p w14:paraId="1FF01807" w14:textId="77777777" w:rsidR="003F0D40" w:rsidRPr="00661B98" w:rsidRDefault="00661B98" w:rsidP="001579C2">
      <w:pPr>
        <w:rPr>
          <w:rFonts w:ascii="Arial Hebrew Scholar" w:hAnsi="Arial Hebrew Scholar" w:cs="Arial Hebrew Scholar" w:hint="cs"/>
          <w:sz w:val="32"/>
          <w:szCs w:val="32"/>
        </w:rPr>
      </w:pPr>
    </w:p>
    <w:sectPr w:rsidR="003F0D40" w:rsidRPr="00661B98" w:rsidSect="002C2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C2"/>
    <w:rsid w:val="001579C2"/>
    <w:rsid w:val="002C24FE"/>
    <w:rsid w:val="00661B98"/>
    <w:rsid w:val="00D0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62E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561</Words>
  <Characters>3199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Wheeler</dc:creator>
  <cp:keywords/>
  <dc:description/>
  <cp:lastModifiedBy>Maggie Wheeler</cp:lastModifiedBy>
  <cp:revision>1</cp:revision>
  <dcterms:created xsi:type="dcterms:W3CDTF">2019-01-11T06:09:00Z</dcterms:created>
  <dcterms:modified xsi:type="dcterms:W3CDTF">2019-01-11T06:18:00Z</dcterms:modified>
</cp:coreProperties>
</file>